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937C" w14:textId="7006F6C5" w:rsidR="00605DDA" w:rsidRPr="00605DDA" w:rsidRDefault="00000000" w:rsidP="00605DDA">
      <w:pPr>
        <w:widowControl/>
        <w:tabs>
          <w:tab w:val="left" w:pos="2618"/>
          <w:tab w:val="right" w:pos="9460"/>
        </w:tabs>
        <w:spacing w:after="0" w:line="240" w:lineRule="auto"/>
        <w:jc w:val="right"/>
        <w:rPr>
          <w:rFonts w:eastAsia="Calibri"/>
          <w:b/>
          <w:bCs/>
          <w:color w:val="000000"/>
          <w:sz w:val="16"/>
          <w:szCs w:val="16"/>
          <w:lang w:val="pl-PL"/>
        </w:rPr>
      </w:pPr>
      <w:r>
        <w:rPr>
          <w:rFonts w:eastAsia="Calibri"/>
          <w:color w:val="000000"/>
          <w:lang w:val="pl-PL"/>
        </w:rPr>
        <w:tab/>
      </w:r>
      <w:r>
        <w:rPr>
          <w:rFonts w:eastAsia="Calibri"/>
          <w:color w:val="000000"/>
          <w:lang w:val="pl-PL"/>
        </w:rPr>
        <w:tab/>
      </w:r>
      <w:r w:rsidR="00605DDA" w:rsidRPr="00605DDA">
        <w:rPr>
          <w:rFonts w:eastAsia="Calibri"/>
          <w:b/>
          <w:bCs/>
          <w:color w:val="000000"/>
          <w:sz w:val="16"/>
          <w:szCs w:val="16"/>
          <w:lang w:val="pl-PL"/>
        </w:rPr>
        <w:t xml:space="preserve">Załącznik nr </w:t>
      </w:r>
      <w:r w:rsidR="002D72C3">
        <w:rPr>
          <w:rFonts w:eastAsia="Calibri"/>
          <w:b/>
          <w:bCs/>
          <w:color w:val="000000"/>
          <w:sz w:val="16"/>
          <w:szCs w:val="16"/>
          <w:lang w:val="pl-PL"/>
        </w:rPr>
        <w:t>1</w:t>
      </w:r>
      <w:r w:rsidR="00605DDA" w:rsidRPr="00605DDA">
        <w:rPr>
          <w:rFonts w:eastAsia="Calibri"/>
          <w:b/>
          <w:bCs/>
          <w:color w:val="000000"/>
          <w:sz w:val="16"/>
          <w:szCs w:val="16"/>
          <w:lang w:val="pl-PL"/>
        </w:rPr>
        <w:t xml:space="preserve"> do Ogłoszenia o naborze</w:t>
      </w:r>
    </w:p>
    <w:p w14:paraId="4A2EC5DE" w14:textId="0A37D92D" w:rsidR="00B82309" w:rsidRPr="00940C48" w:rsidRDefault="00D74540" w:rsidP="00605DDA">
      <w:pPr>
        <w:widowControl/>
        <w:tabs>
          <w:tab w:val="left" w:pos="2618"/>
          <w:tab w:val="right" w:pos="9460"/>
        </w:tabs>
        <w:spacing w:after="0" w:line="240" w:lineRule="auto"/>
        <w:jc w:val="right"/>
        <w:rPr>
          <w:rFonts w:eastAsia="Calibri"/>
          <w:b/>
          <w:bCs/>
          <w:color w:val="000000"/>
          <w:sz w:val="16"/>
          <w:szCs w:val="16"/>
          <w:lang w:val="pl-PL"/>
        </w:rPr>
      </w:pPr>
      <w:r>
        <w:rPr>
          <w:rFonts w:eastAsia="Calibri"/>
          <w:b/>
          <w:bCs/>
          <w:color w:val="000000"/>
          <w:sz w:val="16"/>
          <w:szCs w:val="16"/>
          <w:lang w:val="pl-PL"/>
        </w:rPr>
        <w:t>z</w:t>
      </w:r>
      <w:r w:rsidR="00605DDA" w:rsidRPr="00605DDA">
        <w:rPr>
          <w:rFonts w:eastAsia="Calibri"/>
          <w:b/>
          <w:bCs/>
          <w:color w:val="000000"/>
          <w:sz w:val="16"/>
          <w:szCs w:val="16"/>
          <w:lang w:val="pl-PL"/>
        </w:rPr>
        <w:t>ewnętrznym na stanowisko</w:t>
      </w:r>
      <w:r w:rsidR="00940C48">
        <w:rPr>
          <w:rFonts w:eastAsia="Calibri"/>
          <w:b/>
          <w:bCs/>
          <w:color w:val="000000"/>
          <w:sz w:val="16"/>
          <w:szCs w:val="16"/>
          <w:lang w:val="pl-PL"/>
        </w:rPr>
        <w:t xml:space="preserve"> </w:t>
      </w:r>
      <w:r w:rsidR="00940C48" w:rsidRPr="00940C48">
        <w:rPr>
          <w:rFonts w:eastAsia="Calibri"/>
          <w:b/>
          <w:bCs/>
          <w:color w:val="000000"/>
          <w:sz w:val="16"/>
          <w:szCs w:val="16"/>
          <w:lang w:val="pl-PL"/>
        </w:rPr>
        <w:t xml:space="preserve">specjalisty </w:t>
      </w:r>
      <w:r w:rsidR="006975B8">
        <w:rPr>
          <w:rFonts w:eastAsia="Calibri"/>
          <w:b/>
          <w:bCs/>
          <w:color w:val="000000"/>
          <w:sz w:val="16"/>
          <w:szCs w:val="16"/>
          <w:lang w:val="pl-PL"/>
        </w:rPr>
        <w:br/>
      </w:r>
      <w:r w:rsidR="00940C48" w:rsidRPr="00940C48">
        <w:rPr>
          <w:rFonts w:eastAsia="Calibri"/>
          <w:b/>
          <w:bCs/>
          <w:color w:val="000000"/>
          <w:sz w:val="16"/>
          <w:szCs w:val="16"/>
          <w:lang w:val="pl-PL"/>
        </w:rPr>
        <w:t>ds. administracji</w:t>
      </w:r>
      <w:r w:rsidR="00182172">
        <w:rPr>
          <w:rFonts w:eastAsia="Calibri"/>
          <w:b/>
          <w:bCs/>
          <w:color w:val="000000"/>
          <w:sz w:val="16"/>
          <w:szCs w:val="16"/>
          <w:lang w:val="pl-PL"/>
        </w:rPr>
        <w:t xml:space="preserve"> i </w:t>
      </w:r>
      <w:r w:rsidR="00182172" w:rsidRPr="00182172">
        <w:rPr>
          <w:rFonts w:eastAsia="Calibri"/>
          <w:b/>
          <w:bCs/>
          <w:color w:val="000000"/>
          <w:sz w:val="16"/>
          <w:szCs w:val="16"/>
          <w:lang w:val="pl-PL"/>
        </w:rPr>
        <w:t xml:space="preserve">zamówień publicznych </w:t>
      </w:r>
      <w:r w:rsidR="00940C48" w:rsidRPr="00940C48">
        <w:rPr>
          <w:rFonts w:eastAsia="Calibri"/>
          <w:b/>
          <w:bCs/>
          <w:color w:val="000000"/>
          <w:sz w:val="16"/>
          <w:szCs w:val="16"/>
          <w:lang w:val="pl-PL"/>
        </w:rPr>
        <w:t xml:space="preserve"> </w:t>
      </w:r>
      <w:r w:rsidR="00605DDA" w:rsidRPr="00605DDA">
        <w:rPr>
          <w:rFonts w:eastAsia="Calibri"/>
          <w:b/>
          <w:bCs/>
          <w:color w:val="000000"/>
          <w:sz w:val="16"/>
          <w:szCs w:val="16"/>
          <w:lang w:val="pl-PL"/>
        </w:rPr>
        <w:t xml:space="preserve"> </w:t>
      </w:r>
      <w:r w:rsidR="00940C48">
        <w:rPr>
          <w:rFonts w:eastAsia="Calibri"/>
          <w:b/>
          <w:bCs/>
          <w:color w:val="000000"/>
          <w:sz w:val="16"/>
          <w:szCs w:val="16"/>
          <w:lang w:val="pl-PL"/>
        </w:rPr>
        <w:br/>
      </w:r>
      <w:r w:rsidR="00605DDA">
        <w:rPr>
          <w:rFonts w:eastAsia="Calibri"/>
          <w:b/>
          <w:bCs/>
          <w:color w:val="000000"/>
          <w:sz w:val="16"/>
          <w:szCs w:val="16"/>
          <w:lang w:val="pl-PL"/>
        </w:rPr>
        <w:t>w CSSLP</w:t>
      </w:r>
      <w:r w:rsidR="00940C48">
        <w:rPr>
          <w:rFonts w:eastAsia="Calibri"/>
          <w:b/>
          <w:bCs/>
          <w:color w:val="000000"/>
          <w:sz w:val="16"/>
          <w:szCs w:val="16"/>
          <w:lang w:val="pl-PL"/>
        </w:rPr>
        <w:t xml:space="preserve"> </w:t>
      </w:r>
      <w:r w:rsidR="00605DDA" w:rsidRPr="00605DDA">
        <w:rPr>
          <w:rFonts w:eastAsia="Calibri"/>
          <w:b/>
          <w:bCs/>
          <w:color w:val="000000"/>
          <w:sz w:val="16"/>
          <w:szCs w:val="16"/>
          <w:lang w:val="pl-PL"/>
        </w:rPr>
        <w:t xml:space="preserve">z dnia </w:t>
      </w:r>
      <w:r>
        <w:rPr>
          <w:rFonts w:eastAsia="Calibri"/>
          <w:b/>
          <w:bCs/>
          <w:color w:val="000000"/>
          <w:sz w:val="16"/>
          <w:szCs w:val="16"/>
          <w:lang w:val="pl-PL"/>
        </w:rPr>
        <w:t>21</w:t>
      </w:r>
      <w:r w:rsidR="00605DDA" w:rsidRPr="00605DDA">
        <w:rPr>
          <w:rFonts w:eastAsia="Calibri"/>
          <w:b/>
          <w:bCs/>
          <w:color w:val="000000"/>
          <w:sz w:val="16"/>
          <w:szCs w:val="16"/>
          <w:lang w:val="pl-PL"/>
        </w:rPr>
        <w:t>.0</w:t>
      </w:r>
      <w:r w:rsidR="009D583D">
        <w:rPr>
          <w:rFonts w:eastAsia="Calibri"/>
          <w:b/>
          <w:bCs/>
          <w:color w:val="000000"/>
          <w:sz w:val="16"/>
          <w:szCs w:val="16"/>
          <w:lang w:val="pl-PL"/>
        </w:rPr>
        <w:t>8</w:t>
      </w:r>
      <w:r w:rsidR="00605DDA" w:rsidRPr="00605DDA">
        <w:rPr>
          <w:rFonts w:eastAsia="Calibri"/>
          <w:b/>
          <w:bCs/>
          <w:color w:val="000000"/>
          <w:sz w:val="16"/>
          <w:szCs w:val="16"/>
          <w:lang w:val="pl-PL"/>
        </w:rPr>
        <w:t>.202</w:t>
      </w:r>
      <w:r w:rsidR="009D583D">
        <w:rPr>
          <w:rFonts w:eastAsia="Calibri"/>
          <w:b/>
          <w:bCs/>
          <w:color w:val="000000"/>
          <w:sz w:val="16"/>
          <w:szCs w:val="16"/>
          <w:lang w:val="pl-PL"/>
        </w:rPr>
        <w:t>4</w:t>
      </w:r>
      <w:r w:rsidR="00605DDA" w:rsidRPr="00605DDA">
        <w:rPr>
          <w:rFonts w:eastAsia="Calibri"/>
          <w:b/>
          <w:bCs/>
          <w:color w:val="000000"/>
          <w:sz w:val="16"/>
          <w:szCs w:val="16"/>
          <w:lang w:val="pl-PL"/>
        </w:rPr>
        <w:t xml:space="preserve"> r.</w:t>
      </w:r>
    </w:p>
    <w:p w14:paraId="4814AEC2" w14:textId="77777777" w:rsidR="00897FD1" w:rsidRPr="00A46177" w:rsidRDefault="00897FD1">
      <w:pPr>
        <w:spacing w:before="59" w:after="0" w:line="240" w:lineRule="auto"/>
        <w:ind w:right="2611"/>
        <w:rPr>
          <w:rFonts w:ascii="Arial" w:eastAsia="Arial" w:hAnsi="Arial" w:cs="Arial"/>
          <w:b/>
          <w:bCs/>
          <w:sz w:val="28"/>
          <w:szCs w:val="28"/>
          <w:lang w:val="pl-PL"/>
        </w:rPr>
      </w:pPr>
    </w:p>
    <w:p w14:paraId="5C812A68" w14:textId="77777777" w:rsidR="00897FD1" w:rsidRDefault="00000000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>
        <w:rPr>
          <w:rFonts w:ascii="Arial" w:eastAsia="Arial" w:hAnsi="Arial" w:cs="Arial"/>
          <w:sz w:val="28"/>
          <w:szCs w:val="28"/>
          <w:lang w:val="pl-PL"/>
        </w:rPr>
        <w:t>KWESTIONARIUSZ</w:t>
      </w:r>
      <w:r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6244C121" w14:textId="77777777" w:rsidR="00897FD1" w:rsidRDefault="00000000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 na pracownika</w:t>
      </w:r>
      <w:r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Lasów</w:t>
      </w:r>
      <w:r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2B1F7AB" w14:textId="77777777" w:rsidR="00897FD1" w:rsidRDefault="00897FD1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897FD1" w14:paraId="710AC5AE" w14:textId="7777777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00770516" w14:textId="77777777" w:rsidR="00897FD1" w:rsidRDefault="00000000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897FD1" w14:paraId="76BF6C54" w14:textId="77777777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E86E3" w14:textId="77777777" w:rsidR="00897FD1" w:rsidRDefault="00000000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81A9" w14:textId="77777777" w:rsidR="00897FD1" w:rsidRDefault="0000000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305F" w14:textId="77777777" w:rsidR="00897FD1" w:rsidRDefault="00000000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C8FA5" w14:textId="77777777" w:rsidR="00897FD1" w:rsidRDefault="00000000">
            <w:pPr>
              <w:rPr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897FD1" w14:paraId="6969409D" w14:textId="77777777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ABC5FB" w14:textId="77777777" w:rsidR="00897FD1" w:rsidRDefault="00897FD1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D70493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D765CD" w14:textId="77777777" w:rsidR="00897FD1" w:rsidRDefault="00897FD1">
            <w:pPr>
              <w:rPr>
                <w:lang w:val="pl-PL"/>
              </w:rPr>
            </w:pPr>
          </w:p>
        </w:tc>
      </w:tr>
    </w:tbl>
    <w:p w14:paraId="05E0AA65" w14:textId="77777777" w:rsidR="00897FD1" w:rsidRDefault="00897FD1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897FD1" w14:paraId="6770957F" w14:textId="77777777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F592A0" w14:textId="77777777" w:rsidR="00897FD1" w:rsidRDefault="00897FD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6606C4DC" w14:textId="77777777" w:rsidR="00897FD1" w:rsidRDefault="00000000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B29BA" w14:textId="77777777" w:rsidR="00897FD1" w:rsidRDefault="00000000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D70" w14:textId="77777777" w:rsidR="00897FD1" w:rsidRDefault="00897FD1">
            <w:pPr>
              <w:rPr>
                <w:lang w:val="pl-PL"/>
              </w:rPr>
            </w:pPr>
          </w:p>
        </w:tc>
      </w:tr>
    </w:tbl>
    <w:p w14:paraId="652411BC" w14:textId="77777777" w:rsidR="00897FD1" w:rsidRDefault="00897FD1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897FD1" w14:paraId="4C02F1A0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C94904" w14:textId="77777777" w:rsidR="00897FD1" w:rsidRDefault="00000000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897FD1" w:rsidRPr="00F71997" w14:paraId="499C5116" w14:textId="77777777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FC526E" w14:textId="77777777" w:rsidR="00897FD1" w:rsidRDefault="00000000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0E7F" w14:textId="77777777" w:rsidR="00897FD1" w:rsidRDefault="0000000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FCB05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453C6228" w14:textId="77777777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DFA3C5" w14:textId="77777777" w:rsidR="00897FD1" w:rsidRDefault="0000000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69D2" w14:textId="77777777" w:rsidR="00897FD1" w:rsidRDefault="0000000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9268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4FA9" w14:textId="77777777" w:rsidR="00897FD1" w:rsidRDefault="00000000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E2DC" w14:textId="77777777" w:rsidR="00897FD1" w:rsidRDefault="0000000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7ECAF2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2BA3669D" w14:textId="77777777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388E73DF" w14:textId="77777777" w:rsidR="00897FD1" w:rsidRDefault="0000000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FF599" w14:textId="77777777" w:rsidR="00897FD1" w:rsidRDefault="0000000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7DC247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F383" w14:textId="77777777" w:rsidR="00897FD1" w:rsidRDefault="00000000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BAA4" w14:textId="77777777" w:rsidR="00897FD1" w:rsidRDefault="0000000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C8D515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270B54ED" w14:textId="77777777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2A9" w14:textId="77777777" w:rsidR="00897FD1" w:rsidRDefault="0000000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CE20" w14:textId="77777777" w:rsidR="00897FD1" w:rsidRDefault="0000000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E93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18AC2B30" w14:textId="77777777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78C5D26C" w14:textId="77777777" w:rsidR="00897FD1" w:rsidRDefault="00897FD1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582680A1" w14:textId="77777777" w:rsidR="00897FD1" w:rsidRDefault="00897FD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8218305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783696C2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019825" w14:textId="77777777" w:rsidR="00897FD1" w:rsidRDefault="00000000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897FD1" w:rsidRPr="00F71997" w14:paraId="78CFE744" w14:textId="77777777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429014" w14:textId="77777777" w:rsidR="00897FD1" w:rsidRDefault="00000000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35FE" w14:textId="77777777" w:rsidR="00897FD1" w:rsidRDefault="0000000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8A2C3D" w14:textId="77777777" w:rsidR="00897FD1" w:rsidRDefault="00000000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897FD1" w14:paraId="274948EE" w14:textId="77777777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E80401" w14:textId="77777777" w:rsidR="00897FD1" w:rsidRDefault="0000000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6E36" w14:textId="77777777" w:rsidR="00897FD1" w:rsidRDefault="0000000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CAEA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1673" w14:textId="77777777" w:rsidR="00897FD1" w:rsidRDefault="00000000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1066" w14:textId="77777777" w:rsidR="00897FD1" w:rsidRDefault="0000000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FEE2A3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01775E36" w14:textId="77777777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7F9167" w14:textId="77777777" w:rsidR="00897FD1" w:rsidRDefault="0000000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E612" w14:textId="77777777" w:rsidR="00897FD1" w:rsidRDefault="0000000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2F95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484F" w14:textId="77777777" w:rsidR="00897FD1" w:rsidRDefault="00000000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EF2B" w14:textId="77777777" w:rsidR="00897FD1" w:rsidRDefault="0000000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810BF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4710C8A8" w14:textId="77777777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65E388" w14:textId="77777777" w:rsidR="00897FD1" w:rsidRDefault="0000000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D6AECC" w14:textId="77777777" w:rsidR="00897FD1" w:rsidRDefault="0000000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FCBDF9" w14:textId="77777777" w:rsidR="00897FD1" w:rsidRDefault="00897FD1">
            <w:pPr>
              <w:rPr>
                <w:lang w:val="pl-PL"/>
              </w:rPr>
            </w:pPr>
          </w:p>
        </w:tc>
      </w:tr>
    </w:tbl>
    <w:p w14:paraId="69EEAEA5" w14:textId="77777777" w:rsidR="00897FD1" w:rsidRDefault="00897FD1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897FD1" w14:paraId="41E43F4B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AED313" w14:textId="77777777" w:rsidR="00897FD1" w:rsidRDefault="00000000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897FD1" w14:paraId="77CC4FED" w14:textId="7777777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5CED58" w14:textId="77777777" w:rsidR="00897FD1" w:rsidRDefault="0000000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A45A6" w14:textId="77777777" w:rsidR="00897FD1" w:rsidRDefault="00000000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1ED4BC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D40B90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97FD1" w14:paraId="1FC4227E" w14:textId="7777777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233546" w14:textId="77777777" w:rsidR="00897FD1" w:rsidRDefault="00897FD1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FBA24" w14:textId="77777777" w:rsidR="00897FD1" w:rsidRDefault="00897FD1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4A65C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7EE27F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97FD1" w14:paraId="54B700BB" w14:textId="7777777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6BF518" w14:textId="77777777" w:rsidR="00897FD1" w:rsidRDefault="00897FD1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71D6" w14:textId="77777777" w:rsidR="00897FD1" w:rsidRDefault="00897FD1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69E999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3357AB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97FD1" w14:paraId="02E46E5A" w14:textId="7777777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BA3D5F6" w14:textId="77777777" w:rsidR="00897FD1" w:rsidRDefault="00897FD1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753F18C" w14:textId="77777777" w:rsidR="00897FD1" w:rsidRDefault="00000000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63DA8" w14:textId="77777777" w:rsidR="00897FD1" w:rsidRDefault="00000000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F583FE8" w14:textId="77777777" w:rsidR="00897FD1" w:rsidRDefault="00000000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987403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A74A91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97FD1" w14:paraId="4E851CD7" w14:textId="7777777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06A25BA" w14:textId="77777777" w:rsidR="00897FD1" w:rsidRDefault="00897FD1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5F86F" w14:textId="77777777" w:rsidR="00897FD1" w:rsidRDefault="00897FD1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889D14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FEF18B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97FD1" w14:paraId="76298C91" w14:textId="7777777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B0388C" w14:textId="77777777" w:rsidR="00897FD1" w:rsidRDefault="00897FD1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47E5" w14:textId="77777777" w:rsidR="00897FD1" w:rsidRDefault="00897FD1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B111C1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2F2CD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97FD1" w14:paraId="3963E730" w14:textId="7777777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3029EAC" w14:textId="77777777" w:rsidR="00897FD1" w:rsidRDefault="0000000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8DFA0A" w14:textId="77777777" w:rsidR="00897FD1" w:rsidRDefault="0000000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0FBE0509" w14:textId="77777777" w:rsidR="00897FD1" w:rsidRDefault="00897FD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07D3F4FA" w14:textId="77777777" w:rsidR="00897FD1" w:rsidRDefault="00897FD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69D1F7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A8E4F2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97FD1" w14:paraId="5647A6DF" w14:textId="7777777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A8FD05" w14:textId="77777777" w:rsidR="00897FD1" w:rsidRDefault="00897FD1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F87D4" w14:textId="77777777" w:rsidR="00897FD1" w:rsidRDefault="00897FD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0A8FC9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3AB53D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97FD1" w14:paraId="2F6BA022" w14:textId="7777777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D99E51" w14:textId="77777777" w:rsidR="00897FD1" w:rsidRDefault="00897FD1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5314" w14:textId="77777777" w:rsidR="00897FD1" w:rsidRDefault="00897FD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CF154F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7158E1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97FD1" w14:paraId="46A8E1C1" w14:textId="77777777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EEAFD83" w14:textId="77777777" w:rsidR="00897FD1" w:rsidRDefault="00897FD1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80C572B" w14:textId="77777777" w:rsidR="00897FD1" w:rsidRDefault="00000000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8D885" w14:textId="77777777" w:rsidR="00897FD1" w:rsidRDefault="00897FD1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3176698" w14:textId="77777777" w:rsidR="00897FD1" w:rsidRDefault="00000000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ADDB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A631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5748D" w14:textId="77777777" w:rsidR="00897FD1" w:rsidRDefault="00897FD1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2751B63" w14:textId="77777777" w:rsidR="00897FD1" w:rsidRDefault="00000000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A8A0D2" w14:textId="77777777" w:rsidR="00897FD1" w:rsidRDefault="00000000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BCA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CF9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97FD1" w14:paraId="07E5751B" w14:textId="7777777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7E98859" w14:textId="77777777" w:rsidR="00897FD1" w:rsidRDefault="00897FD1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09301" w14:textId="77777777" w:rsidR="00897FD1" w:rsidRDefault="00897FD1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4A95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F8F7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4F677" w14:textId="77777777" w:rsidR="00897FD1" w:rsidRDefault="00897FD1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50322A" w14:textId="77777777" w:rsidR="00897FD1" w:rsidRDefault="00897FD1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D59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9A0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97FD1" w14:paraId="2B69A24D" w14:textId="77777777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CA4875" w14:textId="77777777" w:rsidR="00897FD1" w:rsidRDefault="00897FD1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4A5418" w14:textId="77777777" w:rsidR="00897FD1" w:rsidRDefault="00897FD1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890145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02AB20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6BDC85" w14:textId="77777777" w:rsidR="00897FD1" w:rsidRDefault="00897FD1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5F79164" w14:textId="77777777" w:rsidR="00897FD1" w:rsidRDefault="00897FD1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7036" w14:textId="77777777" w:rsidR="00897FD1" w:rsidRDefault="0000000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B03" w14:textId="77777777" w:rsidR="00897FD1" w:rsidRDefault="00897FD1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E842025" w14:textId="77777777" w:rsidR="00897FD1" w:rsidRDefault="00897FD1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897FD1" w14:paraId="0770E07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D1D972" w14:textId="77777777" w:rsidR="00897FD1" w:rsidRDefault="00000000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8FD87B" w14:textId="77777777" w:rsidR="00897FD1" w:rsidRDefault="0000000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897FD1" w14:paraId="7F8A197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5F2F56" w14:textId="77777777" w:rsidR="00897FD1" w:rsidRDefault="00000000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B961" w14:textId="77777777" w:rsidR="00897FD1" w:rsidRDefault="0000000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F8E7C" w14:textId="77777777" w:rsidR="00897FD1" w:rsidRDefault="00000000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897FD1" w14:paraId="3182E5A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00C6B8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79DA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38786" w14:textId="77777777" w:rsidR="00897FD1" w:rsidRDefault="00000000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897FD1" w14:paraId="4D47967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B17743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0A47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4BFD78" w14:textId="77777777" w:rsidR="00897FD1" w:rsidRDefault="00000000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897FD1" w14:paraId="360508A5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655EED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F78D4E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F4AFB2" w14:textId="77777777" w:rsidR="00897FD1" w:rsidRDefault="00000000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A2978A1" w14:textId="77777777" w:rsidR="00897FD1" w:rsidRDefault="00897FD1">
      <w:pPr>
        <w:spacing w:after="0"/>
        <w:rPr>
          <w:lang w:val="pl-PL"/>
        </w:rPr>
        <w:sectPr w:rsidR="00897FD1">
          <w:type w:val="continuous"/>
          <w:pgSz w:w="11900" w:h="16840"/>
          <w:pgMar w:top="284" w:right="1220" w:bottom="851" w:left="1220" w:header="708" w:footer="708" w:gutter="0"/>
          <w:cols w:space="708"/>
        </w:sectPr>
      </w:pPr>
    </w:p>
    <w:p w14:paraId="2405BEC3" w14:textId="77777777" w:rsidR="00897FD1" w:rsidRDefault="00000000">
      <w:pPr>
        <w:spacing w:before="9" w:after="0" w:line="70" w:lineRule="exact"/>
        <w:rPr>
          <w:sz w:val="7"/>
          <w:szCs w:val="7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A432092" wp14:editId="2C45721C">
                <wp:simplePos x="0" y="0"/>
                <wp:positionH relativeFrom="page">
                  <wp:posOffset>842645</wp:posOffset>
                </wp:positionH>
                <wp:positionV relativeFrom="page">
                  <wp:posOffset>2945765</wp:posOffset>
                </wp:positionV>
                <wp:extent cx="5875655" cy="234950"/>
                <wp:effectExtent l="4445" t="2540" r="6350" b="635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234950"/>
                          <a:chOff x="1327" y="4639"/>
                          <a:chExt cx="9253" cy="370"/>
                        </a:xfrm>
                      </wpg:grpSpPr>
                      <wpg:grpSp>
                        <wpg:cNvPr id="2" name="Group 26"/>
                        <wpg:cNvGrpSpPr>
                          <a:grpSpLocks/>
                        </wpg:cNvGrpSpPr>
                        <wpg:grpSpPr bwMode="auto">
                          <a:xfrm>
                            <a:off x="1338" y="4651"/>
                            <a:ext cx="9230" cy="2"/>
                            <a:chOff x="1338" y="4651"/>
                            <a:chExt cx="9230" cy="2"/>
                          </a:xfrm>
                        </wpg:grpSpPr>
                        <wps:wsp>
                          <wps:cNvPr id="3" name="Freeform 27"/>
                          <wps:cNvSpPr>
                            <a:spLocks/>
                          </wps:cNvSpPr>
                          <wps:spPr bwMode="auto">
                            <a:xfrm>
                              <a:off x="1338" y="4651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338 1338"/>
                                <a:gd name="T1" fmla="*/ T0 w 9230"/>
                                <a:gd name="T2" fmla="+- 0 10568 1338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>
                          <a:grpSpLocks/>
                        </wpg:cNvGrpSpPr>
                        <wpg:grpSpPr bwMode="auto">
                          <a:xfrm>
                            <a:off x="1348" y="4661"/>
                            <a:ext cx="2" cy="338"/>
                            <a:chOff x="1348" y="4661"/>
                            <a:chExt cx="2" cy="338"/>
                          </a:xfrm>
                        </wpg:grpSpPr>
                        <wps:wsp>
                          <wps:cNvPr id="5" name="Freeform 25"/>
                          <wps:cNvSpPr>
                            <a:spLocks/>
                          </wps:cNvSpPr>
                          <wps:spPr bwMode="auto">
                            <a:xfrm>
                              <a:off x="1348" y="4661"/>
                              <a:ext cx="2" cy="338"/>
                            </a:xfrm>
                            <a:custGeom>
                              <a:avLst/>
                              <a:gdLst>
                                <a:gd name="T0" fmla="+- 0 4661 4661"/>
                                <a:gd name="T1" fmla="*/ 4661 h 338"/>
                                <a:gd name="T2" fmla="+- 0 4999 4661"/>
                                <a:gd name="T3" fmla="*/ 499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1338" y="4990"/>
                            <a:ext cx="9230" cy="2"/>
                            <a:chOff x="1338" y="4990"/>
                            <a:chExt cx="9230" cy="2"/>
                          </a:xfrm>
                        </wpg:grpSpPr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1338" y="4990"/>
                              <a:ext cx="9230" cy="2"/>
                            </a:xfrm>
                            <a:custGeom>
                              <a:avLst/>
                              <a:gdLst>
                                <a:gd name="T0" fmla="+- 0 1338 1338"/>
                                <a:gd name="T1" fmla="*/ T0 w 9230"/>
                                <a:gd name="T2" fmla="+- 0 10568 1338"/>
                                <a:gd name="T3" fmla="*/ T2 w 9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0">
                                  <a:moveTo>
                                    <a:pt x="0" y="0"/>
                                  </a:moveTo>
                                  <a:lnTo>
                                    <a:pt x="923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1776" y="4655"/>
                            <a:ext cx="2" cy="325"/>
                            <a:chOff x="1776" y="4655"/>
                            <a:chExt cx="2" cy="325"/>
                          </a:xfrm>
                        </wpg:grpSpPr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1776" y="4655"/>
                              <a:ext cx="2" cy="325"/>
                            </a:xfrm>
                            <a:custGeom>
                              <a:avLst/>
                              <a:gdLst>
                                <a:gd name="T0" fmla="+- 0 4655 4655"/>
                                <a:gd name="T1" fmla="*/ 4655 h 325"/>
                                <a:gd name="T2" fmla="+- 0 4980 4655"/>
                                <a:gd name="T3" fmla="*/ 4980 h 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">
                                  <a:moveTo>
                                    <a:pt x="0" y="0"/>
                                  </a:move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7537" y="4655"/>
                            <a:ext cx="2" cy="325"/>
                            <a:chOff x="7537" y="4655"/>
                            <a:chExt cx="2" cy="325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7537" y="4655"/>
                              <a:ext cx="2" cy="325"/>
                            </a:xfrm>
                            <a:custGeom>
                              <a:avLst/>
                              <a:gdLst>
                                <a:gd name="T0" fmla="+- 0 4655 4655"/>
                                <a:gd name="T1" fmla="*/ 4655 h 325"/>
                                <a:gd name="T2" fmla="+- 0 4980 4655"/>
                                <a:gd name="T3" fmla="*/ 4980 h 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5">
                                  <a:moveTo>
                                    <a:pt x="0" y="0"/>
                                  </a:moveTo>
                                  <a:lnTo>
                                    <a:pt x="0" y="3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10559" y="4661"/>
                            <a:ext cx="2" cy="338"/>
                            <a:chOff x="10559" y="4661"/>
                            <a:chExt cx="2" cy="338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0559" y="4661"/>
                              <a:ext cx="2" cy="338"/>
                            </a:xfrm>
                            <a:custGeom>
                              <a:avLst/>
                              <a:gdLst>
                                <a:gd name="T0" fmla="+- 0 4661 4661"/>
                                <a:gd name="T1" fmla="*/ 4661 h 338"/>
                                <a:gd name="T2" fmla="+- 0 4999 4661"/>
                                <a:gd name="T3" fmla="*/ 4999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D029B" id="Group 15" o:spid="_x0000_s1026" style="position:absolute;margin-left:66.35pt;margin-top:231.95pt;width:462.65pt;height:18.5pt;z-index:-251652096;mso-position-horizontal-relative:page;mso-position-vertical-relative:page" coordorigin="1327,4639" coordsize="925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">
                <v:group id="Group 26" o:spid="_x0000_s1027" style="position:absolute;left:1338;top:4651;width:9230;height:2" coordorigin="1338,4651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7" o:spid="_x0000_s1028" style="position:absolute;left:1338;top:4651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" path="m,l9230,e" filled="f" strokeweight="1.12pt">
                    <v:path arrowok="t" o:connecttype="custom" o:connectlocs="0,0;9230,0" o:connectangles="0,0"/>
                  </v:shape>
                </v:group>
                <v:group id="Group 24" o:spid="_x0000_s1029" style="position:absolute;left:1348;top:4661;width:2;height:338" coordorigin="1348,4661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5" o:spid="_x0000_s1030" style="position:absolute;left:1348;top:4661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" path="m,l,338e" filled="f" strokeweight="1.06pt">
                    <v:path arrowok="t" o:connecttype="custom" o:connectlocs="0,4661;0,4999" o:connectangles="0,0"/>
                  </v:shape>
                </v:group>
                <v:group id="Group 22" o:spid="_x0000_s1031" style="position:absolute;left:1338;top:4990;width:9230;height:2" coordorigin="1338,4990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3" o:spid="_x0000_s1032" style="position:absolute;left:1338;top:4990;width:9230;height:2;visibility:visible;mso-wrap-style:square;v-text-anchor:top" coordsize="9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" path="m,l9230,e" filled="f" strokeweight="1.06pt">
                    <v:path arrowok="t" o:connecttype="custom" o:connectlocs="0,0;9230,0" o:connectangles="0,0"/>
                  </v:shape>
                </v:group>
                <v:group id="Group 20" o:spid="_x0000_s1033" style="position:absolute;left:1776;top:4655;width:2;height:325" coordorigin="1776,4655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1" o:spid="_x0000_s1034" style="position:absolute;left:1776;top:4655;width:2;height:325;visibility:visible;mso-wrap-style:square;v-text-anchor:top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" path="m,l,325e" filled="f" strokeweight=".58pt">
                    <v:path arrowok="t" o:connecttype="custom" o:connectlocs="0,4655;0,4980" o:connectangles="0,0"/>
                  </v:shape>
                </v:group>
                <v:group id="Group 18" o:spid="_x0000_s1035" style="position:absolute;left:7537;top:4655;width:2;height:325" coordorigin="7537,4655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" o:spid="_x0000_s1036" style="position:absolute;left:7537;top:4655;width:2;height:325;visibility:visible;mso-wrap-style:square;v-text-anchor:top" coordsize="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" path="m,l,325e" filled="f" strokeweight=".58pt">
                    <v:path arrowok="t" o:connecttype="custom" o:connectlocs="0,4655;0,4980" o:connectangles="0,0"/>
                  </v:shape>
                </v:group>
                <v:group id="Group 16" o:spid="_x0000_s1037" style="position:absolute;left:10559;top:4661;width:2;height:338" coordorigin="10559,4661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" o:spid="_x0000_s1038" style="position:absolute;left:10559;top:4661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" path="m,l,338e" filled="f" strokeweight="1.06pt">
                    <v:path arrowok="t" o:connecttype="custom" o:connectlocs="0,4661;0,4999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897FD1" w:rsidRPr="00F71997" w14:paraId="4BF5F829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740580" w14:textId="77777777" w:rsidR="00897FD1" w:rsidRDefault="00897FD1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D03BDFD" w14:textId="77777777" w:rsidR="00897FD1" w:rsidRDefault="00000000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9C7F7C" w14:textId="77777777" w:rsidR="00897FD1" w:rsidRDefault="00000000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75D3732A" w14:textId="77777777" w:rsidR="00897FD1" w:rsidRDefault="00000000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897FD1" w14:paraId="3B540314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3E17EF" w14:textId="77777777" w:rsidR="00897FD1" w:rsidRDefault="00897FD1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0728F9E7" w14:textId="77777777" w:rsidR="00897FD1" w:rsidRDefault="00000000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D0BC" w14:textId="77777777" w:rsidR="00897FD1" w:rsidRDefault="00897FD1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28DF9085" w14:textId="77777777" w:rsidR="00897FD1" w:rsidRDefault="0000000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kursu/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B7F817" w14:textId="77777777" w:rsidR="00897FD1" w:rsidRDefault="00000000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63B53F8D" w14:textId="77777777" w:rsidR="00897FD1" w:rsidRDefault="00000000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897FD1" w14:paraId="6284A20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06DD99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0D6D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BFD615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27FA5C9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49659A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41C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9804BC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754AA2E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BFD557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506F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28666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1DD0701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57C245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A8D0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CDB94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786ABB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6917F4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DBEC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A9BAA9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265004C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AD38AD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2461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48DC7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5F22132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D32472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1C6E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17AD4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5F935D7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465800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C9BF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A84BE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3CF2259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7676E7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C445F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97E326" w14:textId="77777777" w:rsidR="00897FD1" w:rsidRDefault="00897FD1">
            <w:pPr>
              <w:rPr>
                <w:lang w:val="pl-PL"/>
              </w:rPr>
            </w:pPr>
          </w:p>
        </w:tc>
      </w:tr>
    </w:tbl>
    <w:p w14:paraId="3097C96C" w14:textId="77777777" w:rsidR="00897FD1" w:rsidRDefault="00897FD1">
      <w:pPr>
        <w:spacing w:before="5" w:after="0" w:line="180" w:lineRule="exact"/>
        <w:rPr>
          <w:sz w:val="18"/>
          <w:szCs w:val="18"/>
          <w:lang w:val="pl-PL"/>
        </w:rPr>
      </w:pPr>
    </w:p>
    <w:p w14:paraId="4A171258" w14:textId="77777777" w:rsidR="00897FD1" w:rsidRDefault="00000000">
      <w:pPr>
        <w:tabs>
          <w:tab w:val="left" w:pos="6380"/>
          <w:tab w:val="left" w:pos="7880"/>
        </w:tabs>
        <w:spacing w:before="29" w:after="0" w:line="271" w:lineRule="exact"/>
        <w:ind w:left="230" w:right="-20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position w:val="1"/>
          <w:sz w:val="20"/>
          <w:szCs w:val="20"/>
          <w:lang w:val="pl-PL"/>
        </w:rPr>
        <w:t xml:space="preserve">23  </w:t>
      </w:r>
      <w:r>
        <w:rPr>
          <w:rFonts w:ascii="Arial" w:eastAsia="Arial" w:hAnsi="Arial" w:cs="Arial"/>
          <w:spacing w:val="7"/>
          <w:position w:val="1"/>
          <w:sz w:val="20"/>
          <w:szCs w:val="20"/>
          <w:lang w:val="pl-PL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  <w:lang w:val="pl-PL"/>
        </w:rPr>
        <w:t>mam</w:t>
      </w:r>
      <w:r>
        <w:rPr>
          <w:rFonts w:ascii="Arial" w:eastAsia="Arial" w:hAnsi="Arial" w:cs="Arial"/>
          <w:spacing w:val="21"/>
          <w:position w:val="1"/>
          <w:sz w:val="20"/>
          <w:szCs w:val="20"/>
          <w:lang w:val="pl-PL"/>
        </w:rPr>
        <w:t xml:space="preserve"> </w:t>
      </w:r>
      <w:r>
        <w:rPr>
          <w:rFonts w:ascii="Arial" w:eastAsia="Arial" w:hAnsi="Arial" w:cs="Arial"/>
          <w:w w:val="107"/>
          <w:position w:val="1"/>
          <w:sz w:val="20"/>
          <w:szCs w:val="20"/>
          <w:lang w:val="pl-PL"/>
        </w:rPr>
        <w:t>upra</w:t>
      </w:r>
      <w:r>
        <w:rPr>
          <w:rFonts w:ascii="Arial" w:eastAsia="Arial" w:hAnsi="Arial" w:cs="Arial"/>
          <w:spacing w:val="6"/>
          <w:w w:val="107"/>
          <w:position w:val="1"/>
          <w:sz w:val="20"/>
          <w:szCs w:val="20"/>
          <w:lang w:val="pl-PL"/>
        </w:rPr>
        <w:t>w</w:t>
      </w:r>
      <w:r>
        <w:rPr>
          <w:rFonts w:ascii="Arial" w:eastAsia="Arial" w:hAnsi="Arial" w:cs="Arial"/>
          <w:w w:val="107"/>
          <w:position w:val="1"/>
          <w:sz w:val="20"/>
          <w:szCs w:val="20"/>
          <w:lang w:val="pl-PL"/>
        </w:rPr>
        <w:t>nienia</w:t>
      </w:r>
      <w:r>
        <w:rPr>
          <w:rFonts w:ascii="Arial" w:eastAsia="Arial" w:hAnsi="Arial" w:cs="Arial"/>
          <w:spacing w:val="6"/>
          <w:w w:val="107"/>
          <w:position w:val="1"/>
          <w:sz w:val="20"/>
          <w:szCs w:val="20"/>
          <w:lang w:val="pl-PL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  <w:lang w:val="pl-PL"/>
        </w:rPr>
        <w:t>i</w:t>
      </w:r>
      <w:r>
        <w:rPr>
          <w:rFonts w:ascii="Arial" w:eastAsia="Arial" w:hAnsi="Arial" w:cs="Arial"/>
          <w:spacing w:val="11"/>
          <w:position w:val="1"/>
          <w:sz w:val="20"/>
          <w:szCs w:val="20"/>
          <w:lang w:val="pl-PL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  <w:lang w:val="pl-PL"/>
        </w:rPr>
        <w:t>będę</w:t>
      </w:r>
      <w:r>
        <w:rPr>
          <w:rFonts w:ascii="Arial" w:eastAsia="Arial" w:hAnsi="Arial" w:cs="Arial"/>
          <w:spacing w:val="22"/>
          <w:position w:val="1"/>
          <w:sz w:val="20"/>
          <w:szCs w:val="20"/>
          <w:lang w:val="pl-PL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  <w:lang w:val="pl-PL"/>
        </w:rPr>
        <w:t>praco</w:t>
      </w:r>
      <w:r>
        <w:rPr>
          <w:rFonts w:ascii="Arial" w:eastAsia="Arial" w:hAnsi="Arial" w:cs="Arial"/>
          <w:spacing w:val="6"/>
          <w:position w:val="1"/>
          <w:sz w:val="20"/>
          <w:szCs w:val="20"/>
          <w:lang w:val="pl-PL"/>
        </w:rPr>
        <w:t>w</w:t>
      </w:r>
      <w:r>
        <w:rPr>
          <w:rFonts w:ascii="Arial" w:eastAsia="Arial" w:hAnsi="Arial" w:cs="Arial"/>
          <w:position w:val="1"/>
          <w:sz w:val="20"/>
          <w:szCs w:val="20"/>
          <w:lang w:val="pl-PL"/>
        </w:rPr>
        <w:t>ał</w:t>
      </w:r>
      <w:r>
        <w:rPr>
          <w:rFonts w:ascii="Arial" w:eastAsia="Arial" w:hAnsi="Arial" w:cs="Arial"/>
          <w:spacing w:val="6"/>
          <w:position w:val="1"/>
          <w:sz w:val="20"/>
          <w:szCs w:val="20"/>
          <w:lang w:val="pl-PL"/>
        </w:rPr>
        <w:t xml:space="preserve"> w</w:t>
      </w:r>
      <w:r>
        <w:rPr>
          <w:rFonts w:ascii="Arial" w:eastAsia="Arial" w:hAnsi="Arial" w:cs="Arial"/>
          <w:position w:val="1"/>
          <w:sz w:val="20"/>
          <w:szCs w:val="20"/>
          <w:lang w:val="pl-PL"/>
        </w:rPr>
        <w:t>łasną</w:t>
      </w:r>
      <w:r>
        <w:rPr>
          <w:rFonts w:ascii="Arial" w:eastAsia="Arial" w:hAnsi="Arial" w:cs="Arial"/>
          <w:spacing w:val="44"/>
          <w:position w:val="1"/>
          <w:sz w:val="20"/>
          <w:szCs w:val="20"/>
          <w:lang w:val="pl-PL"/>
        </w:rPr>
        <w:t xml:space="preserve"> </w:t>
      </w:r>
      <w:r>
        <w:rPr>
          <w:rFonts w:ascii="Arial" w:eastAsia="Arial" w:hAnsi="Arial" w:cs="Arial"/>
          <w:position w:val="1"/>
          <w:sz w:val="20"/>
          <w:szCs w:val="20"/>
          <w:lang w:val="pl-PL"/>
        </w:rPr>
        <w:t>pilarką</w:t>
      </w:r>
      <w:r>
        <w:rPr>
          <w:rStyle w:val="Odwoanieprzypisudolnego"/>
          <w:rFonts w:ascii="Arial" w:eastAsia="Arial" w:hAnsi="Arial" w:cs="Arial"/>
          <w:position w:val="1"/>
          <w:sz w:val="20"/>
          <w:szCs w:val="20"/>
          <w:lang w:val="pl-PL"/>
        </w:rPr>
        <w:footnoteReference w:id="6"/>
      </w:r>
      <w:r>
        <w:rPr>
          <w:rFonts w:ascii="Arial" w:eastAsia="Arial" w:hAnsi="Arial" w:cs="Arial"/>
          <w:position w:val="1"/>
          <w:sz w:val="20"/>
          <w:szCs w:val="20"/>
          <w:lang w:val="pl-PL"/>
        </w:rPr>
        <w:tab/>
      </w:r>
      <w:r>
        <w:rPr>
          <w:rFonts w:ascii="Arial" w:eastAsia="Arial" w:hAnsi="Arial" w:cs="Arial"/>
          <w:spacing w:val="-3"/>
          <w:position w:val="1"/>
          <w:sz w:val="20"/>
          <w:szCs w:val="20"/>
          <w:lang w:val="pl-PL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TAK</w:t>
      </w:r>
      <w:r>
        <w:rPr>
          <w:rFonts w:ascii="Arial" w:eastAsia="Arial" w:hAnsi="Arial" w:cs="Arial"/>
          <w:spacing w:val="-43"/>
          <w:position w:val="-1"/>
          <w:sz w:val="24"/>
          <w:szCs w:val="24"/>
          <w:lang w:val="pl-PL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ab/>
        <w:t>NIE</w:t>
      </w:r>
    </w:p>
    <w:p w14:paraId="72279933" w14:textId="77777777" w:rsidR="00897FD1" w:rsidRDefault="00897FD1">
      <w:pPr>
        <w:spacing w:before="3" w:after="0" w:line="170" w:lineRule="exact"/>
        <w:rPr>
          <w:sz w:val="17"/>
          <w:szCs w:val="17"/>
          <w:lang w:val="pl-PL"/>
        </w:rPr>
      </w:pPr>
    </w:p>
    <w:tbl>
      <w:tblPr>
        <w:tblW w:w="925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41"/>
        <w:gridCol w:w="45"/>
      </w:tblGrid>
      <w:tr w:rsidR="00897FD1" w14:paraId="054635AF" w14:textId="77777777">
        <w:trPr>
          <w:gridAfter w:val="1"/>
          <w:wAfter w:w="45" w:type="dxa"/>
          <w:trHeight w:hRule="exact" w:val="35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2D348F" w14:textId="77777777" w:rsidR="00897FD1" w:rsidRDefault="00000000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897FD1" w14:paraId="66BD7143" w14:textId="77777777">
        <w:trPr>
          <w:gridAfter w:val="1"/>
          <w:wAfter w:w="45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86250E" w14:textId="77777777" w:rsidR="00897FD1" w:rsidRDefault="0000000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89EA" w14:textId="77777777" w:rsidR="00897FD1" w:rsidRDefault="0000000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DFAB59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33EC1856" w14:textId="77777777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AF01F7" w14:textId="77777777" w:rsidR="00897FD1" w:rsidRDefault="00000000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266A" w14:textId="77777777" w:rsidR="00897FD1" w:rsidRDefault="0000000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8780" w14:textId="77777777" w:rsidR="00897FD1" w:rsidRDefault="00897FD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B40EEC" w14:textId="77777777" w:rsidR="00897FD1" w:rsidRDefault="00000000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AD29E9" w14:textId="77777777" w:rsidR="00897FD1" w:rsidRDefault="00000000">
            <w:pPr>
              <w:rPr>
                <w:lang w:val="pl-PL"/>
              </w:rPr>
            </w:pPr>
            <w:r>
              <w:rPr>
                <w:lang w:val="pl-PL"/>
              </w:rPr>
              <w:t xml:space="preserve">  Imię matki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2D8FA3" w14:textId="77777777" w:rsidR="00897FD1" w:rsidRDefault="00897FD1">
            <w:pPr>
              <w:rPr>
                <w:lang w:val="pl-PL"/>
              </w:rPr>
            </w:pPr>
          </w:p>
        </w:tc>
      </w:tr>
    </w:tbl>
    <w:p w14:paraId="036E76F5" w14:textId="77777777" w:rsidR="00897FD1" w:rsidRDefault="00897FD1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897FD1" w14:paraId="0190C21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D65511" w14:textId="77777777" w:rsidR="00897FD1" w:rsidRDefault="00000000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A52A2" w14:textId="77777777" w:rsidR="00897FD1" w:rsidRDefault="00000000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897FD1" w14:paraId="29924957" w14:textId="77777777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9726012" w14:textId="77777777" w:rsidR="00897FD1" w:rsidRDefault="00897FD1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3DC4E1C" w14:textId="77777777" w:rsidR="00897FD1" w:rsidRDefault="00000000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D56A9" w14:textId="77777777" w:rsidR="00897FD1" w:rsidRDefault="00897FD1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5E2625A" w14:textId="77777777" w:rsidR="00897FD1" w:rsidRDefault="0000000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DD6" w14:textId="77777777" w:rsidR="00897FD1" w:rsidRDefault="0000000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FF37707" w14:textId="77777777" w:rsidR="00897FD1" w:rsidRDefault="00897FD1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A2A086F" w14:textId="77777777" w:rsidR="00897FD1" w:rsidRDefault="00000000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</w:tr>
      <w:tr w:rsidR="00897FD1" w14:paraId="12A04900" w14:textId="77777777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145F3A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1EFE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D7E7" w14:textId="77777777" w:rsidR="00897FD1" w:rsidRDefault="00000000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ACC2" w14:textId="77777777" w:rsidR="00897FD1" w:rsidRDefault="00000000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2616C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0271962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1D3388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BA87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A9E2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F899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0F9F2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5196224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9921F7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E07E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1180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192A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DF4CE7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350C342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AE7210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88FC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F5BB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B3AB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296B75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4390CEA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39B567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0636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1EA2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FE99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3313F0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04FEA27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54CF3C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0039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52DE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BF0E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813C99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4ADE0CD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AC2DEA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2CB1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7576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370A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00482E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187DAAF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9F5ECF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08B5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FBF7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285F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0F7EBC" w14:textId="77777777" w:rsidR="00897FD1" w:rsidRDefault="00897FD1">
            <w:pPr>
              <w:rPr>
                <w:lang w:val="pl-PL"/>
              </w:rPr>
            </w:pPr>
          </w:p>
        </w:tc>
      </w:tr>
      <w:tr w:rsidR="00897FD1" w14:paraId="3B3EE33D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13C5AE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936DCB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E7C675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B55BCF" w14:textId="77777777" w:rsidR="00897FD1" w:rsidRDefault="00897FD1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8FDDDB" w14:textId="77777777" w:rsidR="00897FD1" w:rsidRDefault="00897FD1">
            <w:pPr>
              <w:rPr>
                <w:lang w:val="pl-PL"/>
              </w:rPr>
            </w:pPr>
          </w:p>
        </w:tc>
      </w:tr>
    </w:tbl>
    <w:p w14:paraId="76A07C57" w14:textId="77777777" w:rsidR="00897FD1" w:rsidRDefault="00897FD1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5CF0600" w14:textId="77777777" w:rsidR="00897FD1" w:rsidRDefault="00000000">
      <w:pPr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225F328" w14:textId="77777777" w:rsidR="00897FD1" w:rsidRDefault="00897FD1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4EE3879" w14:textId="77777777" w:rsidR="00897FD1" w:rsidRDefault="00000000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31F94603" w14:textId="77777777" w:rsidR="00897FD1" w:rsidRDefault="0000000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42FFA294" w14:textId="77777777" w:rsidR="00897FD1" w:rsidRDefault="00897FD1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u w:val="dotted"/>
          <w:lang w:val="pl-PL"/>
        </w:rPr>
      </w:pPr>
    </w:p>
    <w:p w14:paraId="640CD829" w14:textId="77777777" w:rsidR="00897FD1" w:rsidRDefault="00000000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u w:val="dotted"/>
          <w:lang w:val="pl-PL"/>
        </w:rPr>
      </w:pPr>
      <w:r>
        <w:rPr>
          <w:rFonts w:ascii="Arial" w:hAnsi="Arial" w:cs="Arial"/>
          <w:sz w:val="20"/>
          <w:szCs w:val="20"/>
          <w:u w:val="dotted"/>
          <w:lang w:val="pl-PL"/>
        </w:rPr>
        <w:tab/>
      </w:r>
      <w:r>
        <w:rPr>
          <w:rFonts w:ascii="Arial" w:hAnsi="Arial" w:cs="Arial"/>
          <w:sz w:val="20"/>
          <w:szCs w:val="20"/>
          <w:u w:val="dotted"/>
          <w:lang w:val="pl-PL"/>
        </w:rPr>
        <w:tab/>
      </w:r>
      <w:r>
        <w:rPr>
          <w:rFonts w:ascii="Arial" w:hAnsi="Arial" w:cs="Arial"/>
          <w:sz w:val="20"/>
          <w:szCs w:val="20"/>
          <w:u w:val="dotted"/>
          <w:lang w:val="pl-PL"/>
        </w:rPr>
        <w:tab/>
      </w:r>
      <w:r>
        <w:rPr>
          <w:rFonts w:ascii="Arial" w:hAnsi="Arial" w:cs="Arial"/>
          <w:sz w:val="20"/>
          <w:szCs w:val="20"/>
          <w:u w:val="dotted"/>
          <w:lang w:val="pl-PL"/>
        </w:rPr>
        <w:tab/>
      </w:r>
      <w:r>
        <w:rPr>
          <w:rFonts w:ascii="Arial" w:hAnsi="Arial" w:cs="Arial"/>
          <w:sz w:val="20"/>
          <w:szCs w:val="20"/>
          <w:u w:val="dotted"/>
          <w:lang w:val="pl-PL"/>
        </w:rPr>
        <w:tab/>
      </w:r>
      <w:r>
        <w:rPr>
          <w:rFonts w:ascii="Arial" w:hAnsi="Arial" w:cs="Arial"/>
          <w:sz w:val="20"/>
          <w:szCs w:val="20"/>
          <w:u w:val="dotted"/>
          <w:lang w:val="pl-PL"/>
        </w:rPr>
        <w:tab/>
      </w:r>
      <w:r>
        <w:rPr>
          <w:rFonts w:ascii="Arial" w:hAnsi="Arial" w:cs="Arial"/>
          <w:sz w:val="20"/>
          <w:szCs w:val="20"/>
          <w:u w:val="dotted"/>
          <w:lang w:val="pl-PL"/>
        </w:rPr>
        <w:tab/>
      </w:r>
      <w:r>
        <w:rPr>
          <w:rFonts w:ascii="Arial" w:hAnsi="Arial" w:cs="Arial"/>
          <w:sz w:val="20"/>
          <w:szCs w:val="20"/>
          <w:u w:val="dotted"/>
          <w:lang w:val="pl-PL"/>
        </w:rPr>
        <w:tab/>
      </w:r>
      <w:r>
        <w:rPr>
          <w:rFonts w:ascii="Arial" w:hAnsi="Arial" w:cs="Arial"/>
          <w:sz w:val="20"/>
          <w:szCs w:val="20"/>
          <w:u w:val="dotted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u w:val="dotted"/>
          <w:lang w:val="pl-PL"/>
        </w:rPr>
        <w:tab/>
      </w:r>
      <w:r>
        <w:rPr>
          <w:rFonts w:ascii="Arial" w:hAnsi="Arial" w:cs="Arial"/>
          <w:sz w:val="20"/>
          <w:szCs w:val="20"/>
          <w:u w:val="dotted"/>
          <w:lang w:val="pl-PL"/>
        </w:rPr>
        <w:tab/>
      </w:r>
      <w:r>
        <w:rPr>
          <w:rFonts w:ascii="Arial" w:hAnsi="Arial" w:cs="Arial"/>
          <w:sz w:val="20"/>
          <w:szCs w:val="20"/>
          <w:u w:val="dotted"/>
          <w:lang w:val="pl-PL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lang w:val="pl-PL"/>
        </w:rPr>
        <w:t>/nazwa i adres siedziby jednostki organizacyjnej Lasów Państwowych/</w:t>
      </w:r>
    </w:p>
    <w:p w14:paraId="5BCD9946" w14:textId="77777777" w:rsidR="00897FD1" w:rsidRDefault="00000000">
      <w:pPr>
        <w:tabs>
          <w:tab w:val="left" w:pos="36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jako administrator danych informuje, że Pani/Pana dane osobowe będą przetwarzane w celach związanych z rekrutacją. Pani/Pana dane osobowe będą udostępniane tylko i wyłącznie podmiotom upoważnionym na podstawie przepisów prawa. Przysługuje Pani/Panu prawo dostępu do treści swoich danych osobowych oraz ich poprawiania. Podanie powyższych danych osobowych, z wyjątkiem danych zawartych w pkt 21-23 jest obowiązkowe i wynika z Kodeksu pracy. 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14:paraId="797E0059" w14:textId="77777777" w:rsidR="00897FD1" w:rsidRDefault="00000000">
      <w:pPr>
        <w:tabs>
          <w:tab w:val="left" w:pos="360"/>
        </w:tabs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Zapoznałam/em się i przyjmuję do wiadomości</w:t>
      </w:r>
    </w:p>
    <w:p w14:paraId="71E04214" w14:textId="77777777" w:rsidR="00897FD1" w:rsidRDefault="00000000">
      <w:pPr>
        <w:tabs>
          <w:tab w:val="left" w:pos="360"/>
        </w:tabs>
        <w:jc w:val="right"/>
        <w:rPr>
          <w:rFonts w:ascii="Arial" w:hAnsi="Arial" w:cs="Arial"/>
          <w:u w:val="dotted"/>
          <w:lang w:val="pl-PL"/>
        </w:rPr>
      </w:pPr>
      <w:r>
        <w:rPr>
          <w:rFonts w:ascii="Arial" w:hAnsi="Arial" w:cs="Arial"/>
          <w:u w:val="dotted"/>
          <w:lang w:val="pl-PL"/>
        </w:rPr>
        <w:tab/>
      </w:r>
      <w:r>
        <w:rPr>
          <w:rFonts w:ascii="Arial" w:hAnsi="Arial" w:cs="Arial"/>
          <w:u w:val="dotted"/>
          <w:lang w:val="pl-PL"/>
        </w:rPr>
        <w:tab/>
      </w:r>
      <w:r>
        <w:rPr>
          <w:rFonts w:ascii="Arial" w:hAnsi="Arial" w:cs="Arial"/>
          <w:u w:val="dotted"/>
          <w:lang w:val="pl-PL"/>
        </w:rPr>
        <w:tab/>
      </w:r>
      <w:r>
        <w:rPr>
          <w:rFonts w:ascii="Arial" w:hAnsi="Arial" w:cs="Arial"/>
          <w:u w:val="dotted"/>
          <w:lang w:val="pl-PL"/>
        </w:rPr>
        <w:tab/>
      </w:r>
      <w:r>
        <w:rPr>
          <w:rFonts w:ascii="Arial" w:hAnsi="Arial" w:cs="Arial"/>
          <w:u w:val="dotted"/>
          <w:lang w:val="pl-PL"/>
        </w:rPr>
        <w:tab/>
      </w:r>
      <w:r>
        <w:rPr>
          <w:rFonts w:ascii="Arial" w:hAnsi="Arial" w:cs="Arial"/>
          <w:u w:val="dotted"/>
          <w:lang w:val="pl-PL"/>
        </w:rPr>
        <w:tab/>
      </w:r>
    </w:p>
    <w:p w14:paraId="4353DAE6" w14:textId="77777777" w:rsidR="00897FD1" w:rsidRDefault="00000000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897FD1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16"/>
          <w:szCs w:val="16"/>
          <w:lang w:val="pl-PL"/>
        </w:rPr>
        <w:t>(miejscowość, data i podpis kandydata</w:t>
      </w:r>
    </w:p>
    <w:p w14:paraId="0301771C" w14:textId="77777777" w:rsidR="00897FD1" w:rsidRDefault="00897FD1">
      <w:pPr>
        <w:spacing w:after="0" w:line="200" w:lineRule="exact"/>
        <w:rPr>
          <w:sz w:val="20"/>
          <w:szCs w:val="20"/>
          <w:lang w:val="pl-PL"/>
        </w:rPr>
      </w:pPr>
    </w:p>
    <w:sectPr w:rsidR="00897FD1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CA6C5" w14:textId="77777777" w:rsidR="00B720E2" w:rsidRDefault="00B720E2">
      <w:pPr>
        <w:spacing w:after="0" w:line="240" w:lineRule="auto"/>
      </w:pPr>
      <w:r>
        <w:separator/>
      </w:r>
    </w:p>
  </w:endnote>
  <w:endnote w:type="continuationSeparator" w:id="0">
    <w:p w14:paraId="572481B0" w14:textId="77777777" w:rsidR="00B720E2" w:rsidRDefault="00B7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81607" w14:textId="77777777" w:rsidR="00B720E2" w:rsidRDefault="00B720E2">
      <w:pPr>
        <w:spacing w:after="0" w:line="240" w:lineRule="auto"/>
      </w:pPr>
      <w:r>
        <w:separator/>
      </w:r>
    </w:p>
  </w:footnote>
  <w:footnote w:type="continuationSeparator" w:id="0">
    <w:p w14:paraId="21EAFC21" w14:textId="77777777" w:rsidR="00B720E2" w:rsidRDefault="00B720E2">
      <w:pPr>
        <w:spacing w:after="0" w:line="240" w:lineRule="auto"/>
      </w:pPr>
      <w:r>
        <w:continuationSeparator/>
      </w:r>
    </w:p>
  </w:footnote>
  <w:footnote w:id="1">
    <w:p w14:paraId="35D47BD3" w14:textId="77777777" w:rsidR="00897FD1" w:rsidRDefault="0000000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Wypełnić, jeśli inny niż adres zamieszkania</w:t>
      </w:r>
    </w:p>
  </w:footnote>
  <w:footnote w:id="2">
    <w:p w14:paraId="339F19B5" w14:textId="77777777" w:rsidR="00897FD1" w:rsidRDefault="0000000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79A9F63D" w14:textId="77777777" w:rsidR="00897FD1" w:rsidRDefault="0000000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 </w:t>
      </w:r>
    </w:p>
  </w:footnote>
  <w:footnote w:id="4">
    <w:p w14:paraId="085878ED" w14:textId="77777777" w:rsidR="00897FD1" w:rsidRDefault="0000000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5">
    <w:p w14:paraId="4523CBD4" w14:textId="77777777" w:rsidR="00897FD1" w:rsidRDefault="0000000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Dodatko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e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nienia</w:t>
      </w:r>
      <w:r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np.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bie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>
        <w:rPr>
          <w:rFonts w:ascii="Arial" w:eastAsia="Arial" w:hAnsi="Arial" w:cs="Arial"/>
          <w:sz w:val="16"/>
          <w:szCs w:val="16"/>
          <w:lang w:val="pl-PL"/>
        </w:rPr>
        <w:t>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re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>
        <w:rPr>
          <w:rFonts w:ascii="Arial" w:eastAsia="Arial" w:hAnsi="Arial" w:cs="Arial"/>
          <w:sz w:val="16"/>
          <w:szCs w:val="16"/>
          <w:lang w:val="pl-PL"/>
        </w:rPr>
        <w:t>dent,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brakarz,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dr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al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motornicz</w:t>
      </w:r>
      <w:r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>
        <w:rPr>
          <w:rFonts w:ascii="Arial" w:eastAsia="Arial" w:hAnsi="Arial" w:cs="Arial"/>
          <w:sz w:val="16"/>
          <w:szCs w:val="16"/>
          <w:lang w:val="pl-PL"/>
        </w:rPr>
        <w:t>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upra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.</w:t>
      </w:r>
      <w:r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budo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lane,</w:t>
      </w:r>
      <w:r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pra</w:t>
      </w:r>
      <w:r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>
        <w:rPr>
          <w:rFonts w:ascii="Arial" w:eastAsia="Arial" w:hAnsi="Arial" w:cs="Arial"/>
          <w:sz w:val="16"/>
          <w:szCs w:val="16"/>
          <w:lang w:val="pl-PL"/>
        </w:rPr>
        <w:t>o</w:t>
      </w:r>
      <w:r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jazdy</w:t>
      </w:r>
      <w:r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sz w:val="16"/>
          <w:szCs w:val="16"/>
          <w:lang w:val="pl-PL"/>
        </w:rPr>
        <w:t>itd. – pole nieobowiązkowe</w:t>
      </w:r>
    </w:p>
  </w:footnote>
  <w:footnote w:id="6">
    <w:p w14:paraId="094F528B" w14:textId="77777777" w:rsidR="00897FD1" w:rsidRDefault="0000000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Właściwe zakreślić – pole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8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3591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1"/>
    <w:rsid w:val="00182172"/>
    <w:rsid w:val="002132C6"/>
    <w:rsid w:val="00223245"/>
    <w:rsid w:val="00281D1B"/>
    <w:rsid w:val="002D72C3"/>
    <w:rsid w:val="00340FF4"/>
    <w:rsid w:val="004A3B7F"/>
    <w:rsid w:val="00567A6B"/>
    <w:rsid w:val="006004B5"/>
    <w:rsid w:val="00605DDA"/>
    <w:rsid w:val="00633557"/>
    <w:rsid w:val="006975B8"/>
    <w:rsid w:val="006C7B91"/>
    <w:rsid w:val="007D5C28"/>
    <w:rsid w:val="007E76F9"/>
    <w:rsid w:val="00820C53"/>
    <w:rsid w:val="008331E1"/>
    <w:rsid w:val="00897FD1"/>
    <w:rsid w:val="008B5076"/>
    <w:rsid w:val="008C4529"/>
    <w:rsid w:val="00940C48"/>
    <w:rsid w:val="00961BA0"/>
    <w:rsid w:val="009D583D"/>
    <w:rsid w:val="00A46177"/>
    <w:rsid w:val="00A70B9B"/>
    <w:rsid w:val="00B4789B"/>
    <w:rsid w:val="00B720E2"/>
    <w:rsid w:val="00B730F6"/>
    <w:rsid w:val="00B82309"/>
    <w:rsid w:val="00BD3732"/>
    <w:rsid w:val="00BD615C"/>
    <w:rsid w:val="00C14D44"/>
    <w:rsid w:val="00D221EA"/>
    <w:rsid w:val="00D74540"/>
    <w:rsid w:val="00D9570E"/>
    <w:rsid w:val="00E02EF7"/>
    <w:rsid w:val="00F02628"/>
    <w:rsid w:val="00F71997"/>
    <w:rsid w:val="00FC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DA43"/>
  <w15:docId w15:val="{47C371A8-55BA-4EEB-8FEF-07A9B3F7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ACF39-7BDF-45B1-99F1-449D0216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1280 CSS LP Natalia Ciżmowska</cp:lastModifiedBy>
  <cp:revision>2</cp:revision>
  <cp:lastPrinted>2023-05-19T11:36:00Z</cp:lastPrinted>
  <dcterms:created xsi:type="dcterms:W3CDTF">2024-08-21T12:08:00Z</dcterms:created>
  <dcterms:modified xsi:type="dcterms:W3CDTF">2024-08-21T12:08:00Z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